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006F" w14:textId="77777777" w:rsidR="00D5409E" w:rsidRDefault="0081706F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A5C75C" wp14:editId="02DE04E5">
            <wp:simplePos x="0" y="0"/>
            <wp:positionH relativeFrom="column">
              <wp:posOffset>2595880</wp:posOffset>
            </wp:positionH>
            <wp:positionV relativeFrom="paragraph">
              <wp:posOffset>-223520</wp:posOffset>
            </wp:positionV>
            <wp:extent cx="1543050" cy="962025"/>
            <wp:effectExtent l="19050" t="0" r="0" b="0"/>
            <wp:wrapNone/>
            <wp:docPr id="4" name="Obraz 4" descr="logo fundacja carpathia 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fundacja carpathia v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A6E6AF5" wp14:editId="190A0177">
            <wp:simplePos x="0" y="0"/>
            <wp:positionH relativeFrom="column">
              <wp:posOffset>4272280</wp:posOffset>
            </wp:positionH>
            <wp:positionV relativeFrom="paragraph">
              <wp:posOffset>-147320</wp:posOffset>
            </wp:positionV>
            <wp:extent cx="1994535" cy="762000"/>
            <wp:effectExtent l="19050" t="0" r="5715" b="0"/>
            <wp:wrapNone/>
            <wp:docPr id="5" name="Obraz 4" descr="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E6EF26" wp14:editId="49715221">
            <wp:simplePos x="0" y="0"/>
            <wp:positionH relativeFrom="column">
              <wp:posOffset>690880</wp:posOffset>
            </wp:positionH>
            <wp:positionV relativeFrom="paragraph">
              <wp:posOffset>-385445</wp:posOffset>
            </wp:positionV>
            <wp:extent cx="1743075" cy="1123950"/>
            <wp:effectExtent l="1905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B68A737" wp14:editId="18E399B0">
            <wp:simplePos x="0" y="0"/>
            <wp:positionH relativeFrom="column">
              <wp:posOffset>-528320</wp:posOffset>
            </wp:positionH>
            <wp:positionV relativeFrom="paragraph">
              <wp:posOffset>-318770</wp:posOffset>
            </wp:positionV>
            <wp:extent cx="1057275" cy="1057275"/>
            <wp:effectExtent l="19050" t="0" r="9525" b="0"/>
            <wp:wrapNone/>
            <wp:docPr id="2" name="Obraz 2" descr="GODŁO-STRZELEC-TowPrzyjaci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DŁO-STRZELEC-TowPrzyjaciol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5A5FEB" w14:textId="77777777" w:rsidR="00D5409E" w:rsidRDefault="00D5409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E1E79B0" w14:textId="77777777" w:rsidR="00D5409E" w:rsidRDefault="00D5409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2F1B12" w14:textId="77777777" w:rsidR="00D5409E" w:rsidRDefault="00D5409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42E5BFB" w14:textId="77777777" w:rsidR="00457DAE" w:rsidRDefault="00457DAE" w:rsidP="00D540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218B68E1" w14:textId="77777777" w:rsidR="00457DAE" w:rsidRDefault="00457DAE" w:rsidP="00D540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7C433828" w14:textId="77777777" w:rsidR="00D5409E" w:rsidRPr="00D5409E" w:rsidRDefault="00D5409E" w:rsidP="00D540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0D5409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REGULAMIN</w:t>
      </w:r>
    </w:p>
    <w:p w14:paraId="3A97AAD8" w14:textId="00E7C748" w:rsidR="00D5409E" w:rsidRPr="00D5409E" w:rsidRDefault="00EB6F56" w:rsidP="006E190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V</w:t>
      </w:r>
      <w:r w:rsidR="0018555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  <w:r w:rsidR="00D5409E" w:rsidRPr="00D5409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Ogólnopolskiego</w:t>
      </w:r>
      <w:r w:rsidR="00A339AD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 Festiwal</w:t>
      </w:r>
      <w:r w:rsidR="00D5409E" w:rsidRPr="00D5409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u Piosenki Patriotycznej „Moja Ojczyzna”</w:t>
      </w:r>
    </w:p>
    <w:p w14:paraId="65B775C2" w14:textId="77777777" w:rsidR="00A339AD" w:rsidRDefault="00D5409E" w:rsidP="006E190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0D5409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organizowanego przez </w:t>
      </w:r>
    </w:p>
    <w:p w14:paraId="6781E10E" w14:textId="24FBAA0D" w:rsidR="00D5409E" w:rsidRPr="00D5409E" w:rsidRDefault="00A17C46" w:rsidP="006E190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Towarzystwo Przyjaciół Związku Strzeleckiego Strzelec oraz Centrum Sztuki Wokalnej w Rzeszowie </w:t>
      </w:r>
    </w:p>
    <w:p w14:paraId="12EC42D0" w14:textId="77777777" w:rsidR="00A17C46" w:rsidRDefault="00A17C46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29E73208" w14:textId="77777777" w:rsidR="0089637B" w:rsidRDefault="0089637B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668AF0F1" w14:textId="77777777" w:rsidR="0089637B" w:rsidRDefault="0089637B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0CCBEED9" w14:textId="77777777" w:rsidR="00A17C46" w:rsidRDefault="00A17C46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0696A0AD" w14:textId="77777777" w:rsidR="00457DAE" w:rsidRDefault="00457DAE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B9EB5E8" w14:textId="77777777" w:rsidR="00457DAE" w:rsidRDefault="00457DAE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72B573CC" w14:textId="77777777" w:rsidR="00457DAE" w:rsidRDefault="00457DAE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3628563E" w14:textId="77777777" w:rsidR="00A17C46" w:rsidRDefault="00A17C46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44814930" w14:textId="77777777" w:rsidR="00A17C46" w:rsidRDefault="00A17C46" w:rsidP="00A17C4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2EE186E9" w14:textId="77777777" w:rsidR="00D5409E" w:rsidRDefault="00D5409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0175A2" w14:textId="6F527493" w:rsidR="00F64830" w:rsidRDefault="001B5954" w:rsidP="00A17C46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V</w:t>
      </w:r>
      <w:r w:rsidR="006F5FFF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C79FC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OGÓLNOPOLSKI FESTIWAL PIOSENKI PATRIOTYCZNEJ </w:t>
      </w:r>
      <w:r w:rsid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„MOJA OJCZYZNA</w:t>
      </w:r>
      <w:r w:rsidR="00EC79FC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 - RZESZÓW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D04F62" w:rsidRPr="00F648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04F62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Termin Festiwalu:</w:t>
      </w:r>
      <w:r w:rsidR="00F64830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5-</w:t>
      </w:r>
      <w:r w:rsidR="00F812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64830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listopada</w:t>
      </w:r>
      <w:r w:rsidR="006F5FFF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6F5FFF"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r.</w:t>
      </w:r>
    </w:p>
    <w:p w14:paraId="5C0A8B49" w14:textId="77777777" w:rsidR="00A17C46" w:rsidRDefault="00A17C46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B8E5BA5" w14:textId="77777777" w:rsidR="00D60348" w:rsidRDefault="00D60348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F5E808A" w14:textId="2E530AC6" w:rsidR="00A17C46" w:rsidRDefault="002129D9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9" w:history="1">
        <w:r w:rsidRPr="005A5A89">
          <w:rPr>
            <w:rStyle w:val="Hipercze"/>
            <w:rFonts w:ascii="Times New Roman" w:eastAsia="Times New Roman" w:hAnsi="Times New Roman" w:cs="Times New Roman"/>
            <w:b/>
            <w:bCs/>
            <w:sz w:val="28"/>
            <w:szCs w:val="28"/>
          </w:rPr>
          <w:t>www.strzelec-rzeszow.pl</w:t>
        </w:r>
      </w:hyperlink>
    </w:p>
    <w:p w14:paraId="2775FF6F" w14:textId="77777777" w:rsidR="00A17C46" w:rsidRDefault="00C14B77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10" w:history="1">
        <w:r w:rsidRPr="00F64830">
          <w:rPr>
            <w:rStyle w:val="Hipercze"/>
            <w:rFonts w:ascii="Times New Roman" w:eastAsia="Times New Roman" w:hAnsi="Times New Roman" w:cs="Times New Roman"/>
            <w:b/>
            <w:bCs/>
            <w:sz w:val="28"/>
            <w:szCs w:val="28"/>
          </w:rPr>
          <w:t>www.csw.info.pl</w:t>
        </w:r>
      </w:hyperlink>
      <w:r w:rsidRPr="00F648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4D4FBDE" w14:textId="77777777" w:rsidR="0056733E" w:rsidRDefault="0056733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11" w:history="1">
        <w:r w:rsidRPr="00CF74AF">
          <w:rPr>
            <w:rStyle w:val="Hipercze"/>
            <w:rFonts w:ascii="Times New Roman" w:eastAsia="Times New Roman" w:hAnsi="Times New Roman" w:cs="Times New Roman"/>
            <w:b/>
            <w:bCs/>
            <w:sz w:val="28"/>
            <w:szCs w:val="28"/>
          </w:rPr>
          <w:t>www.fundacjacarpathia.pl</w:t>
        </w:r>
      </w:hyperlink>
    </w:p>
    <w:p w14:paraId="29CF7CD8" w14:textId="77777777" w:rsidR="0056733E" w:rsidRDefault="0056733E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7F5346D" w14:textId="77777777" w:rsidR="00D1086D" w:rsidRPr="00F64830" w:rsidRDefault="00D1086D" w:rsidP="00C14B7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4E8F7CA" w14:textId="77777777" w:rsidR="006F5FFF" w:rsidRDefault="00D04F62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C14B77"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ORGANIZATORZY</w:t>
      </w:r>
      <w:r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76D114" w14:textId="0D82DCEE" w:rsidR="00D5038F" w:rsidRPr="00A17C46" w:rsidRDefault="00D5038F" w:rsidP="00D60348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="006E1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C46"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Towarzystwo Przyjaciół Związ</w:t>
      </w:r>
      <w:r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="00A17C46"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Strzelecki</w:t>
      </w:r>
      <w:r w:rsidR="00A17C46"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ego</w:t>
      </w:r>
      <w:r w:rsidRPr="00A17C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„Strzelec” w Rzeszowie</w:t>
      </w:r>
    </w:p>
    <w:p w14:paraId="313FDE28" w14:textId="77777777" w:rsidR="00215254" w:rsidRDefault="006F5FFF" w:rsidP="006F5FFF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17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•</w:t>
      </w:r>
      <w:r w:rsid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17C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Centrum Sztuki Wokalnej w Rzeszowie</w:t>
      </w:r>
    </w:p>
    <w:p w14:paraId="7A3A81F7" w14:textId="77777777" w:rsidR="0056733E" w:rsidRPr="00A17C46" w:rsidRDefault="0056733E" w:rsidP="006F5FFF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Fundacja Wspierania Kultury i Sztuki </w:t>
      </w:r>
      <w:r w:rsidR="002C21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CARPATHIA </w:t>
      </w:r>
    </w:p>
    <w:p w14:paraId="3198CDFA" w14:textId="77777777" w:rsidR="006F5FFF" w:rsidRPr="006F5FFF" w:rsidRDefault="006F5FFF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E22C35D" w14:textId="77777777" w:rsidR="006F5FFF" w:rsidRDefault="00C14B77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CELE FESTIWALU</w:t>
      </w:r>
      <w:r w:rsid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6ADB4EE" w14:textId="77777777" w:rsidR="006F5FFF" w:rsidRPr="0056733E" w:rsidRDefault="00D04F62" w:rsidP="006F5FFF">
      <w:pPr>
        <w:spacing w:line="276" w:lineRule="auto"/>
        <w:jc w:val="both"/>
        <w:rPr>
          <w:color w:val="000000" w:themeColor="text1"/>
        </w:rPr>
      </w:pPr>
      <w:r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Konfrontowanie i aktywizowanie </w:t>
      </w:r>
      <w:r w:rsidR="006F5FFF"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ogólnopolskich </w:t>
      </w:r>
      <w:r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środowisk twórczych i edukacyjnych. Promowanie osobowości wokalnych, pomoc w podnoszeniu kwalifikacji artystycznych i  warsztatowych wokalistów.</w:t>
      </w:r>
      <w:r w:rsidR="0056733E" w:rsidRPr="0056733E">
        <w:rPr>
          <w:color w:val="000000" w:themeColor="text1"/>
        </w:rPr>
        <w:t xml:space="preserve"> </w:t>
      </w:r>
      <w:r w:rsidR="00C61324"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Ogólnopolski Festiwal adresowany do dużej liczby odbiorców, promować będzie regionalną aktywność kulturalną. Przedsięwzięcie będzie mieć istotną wartość dla promocji tradycji oręża polskiego, przyczyni się do rozbudzania i  kształtowania postawy patriotycznej, obywatelskiej,  pro</w:t>
      </w:r>
      <w:r w:rsidR="002C21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61324" w:rsidRPr="005673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obronnej. Konkurs przyczyni się do upowszechnienia wiedzy na temat polskiego doświadczenia historycznego, tradycji narodowej, historii kultury polskiej – w formie atrakcyjnej dla młodego odbiorcy.</w:t>
      </w:r>
    </w:p>
    <w:p w14:paraId="7102E8BF" w14:textId="77777777" w:rsidR="006F5FFF" w:rsidRDefault="00D04F62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C14B77"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REGULAMIN</w:t>
      </w:r>
      <w:r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A7E2DF" w14:textId="77777777" w:rsidR="006F5FFF" w:rsidRPr="00037E38" w:rsidRDefault="006F5FFF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Regulamin dotyczy </w:t>
      </w:r>
      <w:r w:rsidR="00D04F62"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konkursu na osobowość woka</w:t>
      </w:r>
      <w:r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lną, organizowanego w  ramach Ogólnopolskiego Festiwalu Piosenki </w:t>
      </w:r>
      <w:r w:rsidR="00887981"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Patriotycznej </w:t>
      </w:r>
      <w:r w:rsidR="00F64830"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„Moja Ojczyzna</w:t>
      </w:r>
      <w:r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”. </w:t>
      </w:r>
      <w:r w:rsidR="00D04F62"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Zadaniem konkursu jest wyłonienie na</w:t>
      </w:r>
      <w:r w:rsidR="00037E38"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jciekawszej osobowości wokalnej</w:t>
      </w:r>
      <w:r w:rsidR="002C21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EB745AD" w14:textId="77777777" w:rsidR="00D60348" w:rsidRDefault="00D60348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F8CE51" w14:textId="77777777" w:rsidR="006F5FFF" w:rsidRDefault="00D04F62" w:rsidP="006F5F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</w:r>
      <w:r w:rsidRPr="006F5F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O kryteriach decydują Jurorzy na wspólnym posiedzeniu, przed prezentacją pierwszego wykonawcy. </w:t>
      </w:r>
    </w:p>
    <w:p w14:paraId="1F0FFCC7" w14:textId="77777777" w:rsidR="006F5FFF" w:rsidRDefault="00D04F62" w:rsidP="006F5F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br/>
      </w: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I. POSTANOWIENIA OGÓLNE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6121CE" w14:textId="77777777" w:rsidR="00D5038F" w:rsidRPr="00004D3A" w:rsidRDefault="00D04F62" w:rsidP="00004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t>Do udziału w Festiwalu mogą</w:t>
      </w:r>
      <w:r w:rsidR="00004D3A">
        <w:rPr>
          <w:rFonts w:ascii="Times New Roman" w:eastAsia="Times New Roman" w:hAnsi="Times New Roman" w:cs="Times New Roman"/>
          <w:sz w:val="24"/>
          <w:szCs w:val="24"/>
        </w:rPr>
        <w:t xml:space="preserve"> zgłosić się wokaliści</w:t>
      </w:r>
      <w:r w:rsidR="00F64830">
        <w:rPr>
          <w:rFonts w:ascii="Times New Roman" w:eastAsia="Times New Roman" w:hAnsi="Times New Roman" w:cs="Times New Roman"/>
          <w:sz w:val="24"/>
          <w:szCs w:val="24"/>
        </w:rPr>
        <w:t xml:space="preserve"> w wieku od </w:t>
      </w:r>
      <w:r w:rsidR="00D5038F"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D50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DAE">
        <w:rPr>
          <w:rFonts w:ascii="Times New Roman" w:eastAsia="Times New Roman" w:hAnsi="Times New Roman" w:cs="Times New Roman"/>
          <w:sz w:val="24"/>
          <w:szCs w:val="24"/>
        </w:rPr>
        <w:t xml:space="preserve">do 30 </w:t>
      </w:r>
      <w:r w:rsidR="00D5038F">
        <w:rPr>
          <w:rFonts w:ascii="Times New Roman" w:eastAsia="Times New Roman" w:hAnsi="Times New Roman" w:cs="Times New Roman"/>
          <w:sz w:val="24"/>
          <w:szCs w:val="24"/>
        </w:rPr>
        <w:t xml:space="preserve">roku życia, </w:t>
      </w:r>
      <w:r w:rsidR="00457DAE">
        <w:rPr>
          <w:rFonts w:ascii="Times New Roman" w:eastAsia="Times New Roman" w:hAnsi="Times New Roman" w:cs="Times New Roman"/>
          <w:sz w:val="24"/>
          <w:szCs w:val="24"/>
        </w:rPr>
        <w:br/>
      </w:r>
      <w:r w:rsidR="00D5038F">
        <w:rPr>
          <w:rFonts w:ascii="Times New Roman" w:eastAsia="Times New Roman" w:hAnsi="Times New Roman" w:cs="Times New Roman"/>
          <w:sz w:val="24"/>
          <w:szCs w:val="24"/>
        </w:rPr>
        <w:t xml:space="preserve">z całej </w:t>
      </w:r>
      <w:r w:rsidR="002C21E8">
        <w:rPr>
          <w:rFonts w:ascii="Times New Roman" w:eastAsia="Times New Roman" w:hAnsi="Times New Roman" w:cs="Times New Roman"/>
          <w:sz w:val="24"/>
          <w:szCs w:val="24"/>
        </w:rPr>
        <w:t>P</w:t>
      </w:r>
      <w:r w:rsidR="00D5038F">
        <w:rPr>
          <w:rFonts w:ascii="Times New Roman" w:eastAsia="Times New Roman" w:hAnsi="Times New Roman" w:cs="Times New Roman"/>
          <w:sz w:val="24"/>
          <w:szCs w:val="24"/>
        </w:rPr>
        <w:t>olski</w:t>
      </w:r>
      <w:r w:rsidR="002C2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– wykonawcy indywidualni - soliści, duety, tercety i kwartety</w:t>
      </w:r>
      <w:r w:rsidR="00D5038F">
        <w:rPr>
          <w:rFonts w:ascii="Times New Roman" w:eastAsia="Times New Roman" w:hAnsi="Times New Roman" w:cs="Times New Roman"/>
          <w:sz w:val="24"/>
          <w:szCs w:val="24"/>
        </w:rPr>
        <w:t xml:space="preserve"> wokalne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5AA891" w14:textId="77777777" w:rsidR="006F5FFF" w:rsidRPr="006F5FFF" w:rsidRDefault="006F5FFF" w:rsidP="006F5FFF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017627" w14:textId="77777777" w:rsidR="006F5FFF" w:rsidRPr="006F5FFF" w:rsidRDefault="00D04F62" w:rsidP="006F5FF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t>Uczestniko</w:t>
      </w:r>
      <w:r w:rsidR="006F5FFF">
        <w:rPr>
          <w:rFonts w:ascii="Times New Roman" w:eastAsia="Times New Roman" w:hAnsi="Times New Roman" w:cs="Times New Roman"/>
          <w:sz w:val="24"/>
          <w:szCs w:val="24"/>
        </w:rPr>
        <w:t>m festiwal</w:t>
      </w:r>
      <w:r w:rsidR="00F64830">
        <w:rPr>
          <w:rFonts w:ascii="Times New Roman" w:eastAsia="Times New Roman" w:hAnsi="Times New Roman" w:cs="Times New Roman"/>
          <w:sz w:val="24"/>
          <w:szCs w:val="24"/>
        </w:rPr>
        <w:t>u towarzyszyć będzie Zespół Muzyczny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, które</w:t>
      </w:r>
      <w:r w:rsidR="00F64830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 xml:space="preserve"> skład zostanie podany po zakończeniu kwalifikacji do festiwalu.</w:t>
      </w:r>
      <w:r w:rsidR="006F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1E87D8" w14:textId="77777777" w:rsidR="006F5FFF" w:rsidRPr="006F5FFF" w:rsidRDefault="006F5FFF" w:rsidP="006F5FFF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4E4E2AE1" w14:textId="77777777" w:rsidR="006F5FFF" w:rsidRPr="00D5038F" w:rsidRDefault="00D04F62" w:rsidP="006F5FF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udziału w Festiwalu nie mogą zgłaszać się zdobywcy Grand Prix z poprzednich edycji Festiwalu.</w:t>
      </w:r>
      <w:r w:rsidR="006F5FFF"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CFE988" w14:textId="77777777" w:rsidR="006F5FFF" w:rsidRPr="006F5FFF" w:rsidRDefault="006F5FFF" w:rsidP="006F5FFF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6E3EE08B" w14:textId="77777777" w:rsidR="006F5FFF" w:rsidRPr="00D5409E" w:rsidRDefault="00D04F62" w:rsidP="006F5FF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Uczestnicy przygotowują d</w:t>
      </w:r>
      <w:r w:rsidR="00D5038F"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prezentacji festiwalowej jedną piosenkę patriotyczną lub autorską o tematyce historycznej, patriotycznej. </w:t>
      </w:r>
      <w:r w:rsidR="006F5FFF" w:rsidRP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39220A" w14:textId="77777777" w:rsidR="00D5409E" w:rsidRPr="00D5409E" w:rsidRDefault="00D5409E" w:rsidP="00D5409E">
      <w:pPr>
        <w:pStyle w:val="Akapitzli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DBC90E" w14:textId="77777777" w:rsidR="00D5409E" w:rsidRPr="00D5409E" w:rsidRDefault="00D5409E" w:rsidP="00D5409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540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Prezentowany utwór może pochodzić z wybranej epoki – okresu historycznego, może także być utworem współczesnym odnoszącym się do wydarzeń historycznych</w:t>
      </w:r>
      <w:r w:rsidR="002C21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1BCD575" w14:textId="77777777" w:rsidR="006F5FFF" w:rsidRPr="006F5FFF" w:rsidRDefault="006F5FFF" w:rsidP="006F5FFF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7455CC42" w14:textId="77777777" w:rsidR="006F5FFF" w:rsidRPr="006F5FFF" w:rsidRDefault="00D04F62" w:rsidP="006F5FF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t>Za piosenkę autorską Organizatorzy Festiwalu uznają kompozycje, napisaną przez samego wykonawcę lub specjalnie dla niego.</w:t>
      </w:r>
      <w:r w:rsidR="006F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89E967" w14:textId="77777777" w:rsidR="006F5FFF" w:rsidRPr="005F1C82" w:rsidRDefault="006F5FFF" w:rsidP="005F1C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BDDC6" w14:textId="77777777" w:rsidR="005F1C82" w:rsidRDefault="00D04F62" w:rsidP="006F5F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II. WYMAGANIA FORMALNE DOTYCZĄCE ZGŁOSZENIA DO FESTIWALU</w:t>
      </w:r>
    </w:p>
    <w:p w14:paraId="2307C81A" w14:textId="276ED52B" w:rsidR="006F5FFF" w:rsidRDefault="005F1C82" w:rsidP="006F5F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="00D04F62"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głoszenie będzie odbywać się poprzez wypełnienie formularza internetowego, który można znaleźć na stronie </w:t>
      </w:r>
      <w:hyperlink r:id="rId12" w:history="1">
        <w:r w:rsidR="00143521" w:rsidRPr="00BA111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www.csw.info.pl</w:t>
        </w:r>
      </w:hyperlink>
      <w:r w:rsidR="00143521" w:rsidRPr="001435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hyperlink r:id="rId13" w:history="1">
        <w:r w:rsidR="002129D9" w:rsidRPr="005A5A89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www.strzelec-rzeszow.pl</w:t>
        </w:r>
      </w:hyperlink>
      <w:r w:rsidR="00143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D503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raz </w:t>
      </w:r>
      <w:hyperlink r:id="rId14" w:history="1">
        <w:r w:rsidR="00EC79FC" w:rsidRPr="00EC79FC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www.fundacjacarpathia.pl</w:t>
        </w:r>
      </w:hyperlink>
      <w:r w:rsidR="006F5FFF" w:rsidRPr="006F5F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7C9458BF" w14:textId="605FB8B9" w:rsidR="006F5FFF" w:rsidRDefault="00D04F62" w:rsidP="00C14B77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t xml:space="preserve">Osoby oraz instytucje zainteresowane udziałem </w:t>
      </w: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EB6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6F5FFF"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Ogólnopolski</w:t>
      </w:r>
      <w:r w:rsidR="00C645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6F5FFF"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Festiwalu Piosenki </w:t>
      </w:r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Patriotycznej </w:t>
      </w:r>
      <w:r w:rsidR="00F64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„Moja Ojczyzna</w:t>
      </w:r>
      <w:r w:rsidR="006F5FFF"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– </w:t>
      </w: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Rzeszów</w:t>
      </w:r>
      <w:r w:rsidR="006F5FFF"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5A0628"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AD16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F5F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zobowiązane są </w:t>
      </w: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nadesłać zgłoszenie do udziału w  Festiwalu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, które </w:t>
      </w: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musi zawierać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 następujące elementy:</w:t>
      </w:r>
      <w:r w:rsidR="006F5FFF" w:rsidRPr="006F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1D8647" w14:textId="77777777" w:rsidR="00C14B77" w:rsidRPr="006F5FFF" w:rsidRDefault="00C14B77" w:rsidP="00C14B77">
      <w:pPr>
        <w:pStyle w:val="Akapitzlist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18159" w14:textId="77777777" w:rsidR="00C64598" w:rsidRPr="00C64598" w:rsidRDefault="00D04F62" w:rsidP="002C21E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sz w:val="24"/>
          <w:szCs w:val="24"/>
        </w:rPr>
        <w:t>wypełniony</w:t>
      </w: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formularz internetowy 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>dostępny na stronie</w:t>
      </w:r>
      <w:r w:rsidR="00C64598" w:rsidRPr="00C645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B54B67" w14:textId="3D216D1A" w:rsidR="00143521" w:rsidRPr="002C21E8" w:rsidRDefault="00C64598" w:rsidP="00C64598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15" w:history="1">
        <w:r w:rsidRPr="009746C3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</w:rPr>
          <w:t>www.csw.info.pl</w:t>
        </w:r>
      </w:hyperlink>
      <w:r w:rsidR="00143521" w:rsidRPr="004718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hyperlink r:id="rId16" w:history="1">
        <w:r w:rsidR="002129D9" w:rsidRPr="005A5A89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</w:rPr>
          <w:t>www.strzelec-rzeszow.pl</w:t>
        </w:r>
      </w:hyperlink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oraz </w:t>
      </w:r>
      <w:hyperlink r:id="rId17" w:history="1">
        <w:r w:rsidR="00037E38" w:rsidRPr="0047188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</w:rPr>
          <w:t>www.fundacjacarpathia.pl</w:t>
        </w:r>
      </w:hyperlink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4F62" w:rsidRPr="004718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</w:p>
    <w:p w14:paraId="431A80B0" w14:textId="77777777" w:rsidR="00F64830" w:rsidRPr="006F5FFF" w:rsidRDefault="005F1C82" w:rsidP="00F6483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proponowaną piosenkę</w:t>
      </w:r>
      <w:r>
        <w:rPr>
          <w:rFonts w:ascii="Times New Roman" w:eastAsia="Times New Roman" w:hAnsi="Times New Roman" w:cs="Times New Roman"/>
          <w:sz w:val="24"/>
          <w:szCs w:val="24"/>
        </w:rPr>
        <w:t>, nagraną</w:t>
      </w:r>
      <w:r w:rsidR="00D04F62" w:rsidRPr="006F5FFF">
        <w:rPr>
          <w:rFonts w:ascii="Times New Roman" w:eastAsia="Times New Roman" w:hAnsi="Times New Roman" w:cs="Times New Roman"/>
          <w:sz w:val="24"/>
          <w:szCs w:val="24"/>
        </w:rPr>
        <w:t xml:space="preserve"> w formacie </w:t>
      </w:r>
      <w:r w:rsidR="00D04F62"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WAVE lub MP3</w:t>
      </w:r>
      <w:r w:rsidR="00D04F62" w:rsidRPr="006F5FFF">
        <w:rPr>
          <w:rFonts w:ascii="Times New Roman" w:eastAsia="Times New Roman" w:hAnsi="Times New Roman" w:cs="Times New Roman"/>
          <w:sz w:val="24"/>
          <w:szCs w:val="24"/>
        </w:rPr>
        <w:t> (jakość nagrań musi umożliwić prezentację utworów i wykonawców na stronie internetowej festiwalu),</w:t>
      </w:r>
      <w:r w:rsidR="00F64830" w:rsidRPr="00F648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6AC7CAB5" w14:textId="77777777" w:rsidR="006F5FFF" w:rsidRPr="006F5FFF" w:rsidRDefault="005F1C82" w:rsidP="006F5F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tekst zgłaszanego utworu</w:t>
      </w:r>
    </w:p>
    <w:p w14:paraId="0DB87BBE" w14:textId="77777777" w:rsidR="006F5FFF" w:rsidRPr="006F5FFF" w:rsidRDefault="00D04F62" w:rsidP="006F5F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5FFF">
        <w:rPr>
          <w:rFonts w:ascii="Times New Roman" w:eastAsia="Times New Roman" w:hAnsi="Times New Roman" w:cs="Times New Roman"/>
          <w:b/>
          <w:bCs/>
          <w:sz w:val="24"/>
          <w:szCs w:val="24"/>
        </w:rPr>
        <w:t>dwie fotografie</w:t>
      </w:r>
      <w:r w:rsidRPr="006F5FFF">
        <w:rPr>
          <w:rFonts w:ascii="Times New Roman" w:eastAsia="Times New Roman" w:hAnsi="Times New Roman" w:cs="Times New Roman"/>
          <w:sz w:val="24"/>
          <w:szCs w:val="24"/>
        </w:rPr>
        <w:t xml:space="preserve"> w postaci elektronicznej </w:t>
      </w:r>
    </w:p>
    <w:p w14:paraId="796FD068" w14:textId="77777777" w:rsidR="00C14B77" w:rsidRPr="00037E38" w:rsidRDefault="00D04F62" w:rsidP="00C14B77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7E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życiorys</w:t>
      </w:r>
      <w:r w:rsidRPr="00037E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wraz z  dorobkiem artystycznym na potrzeby drukowanych wydawnictw festiwalowych</w:t>
      </w:r>
      <w:r w:rsidR="006F5FFF" w:rsidRPr="00037E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formacie </w:t>
      </w:r>
      <w:r w:rsidR="006F5FFF" w:rsidRPr="00037E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WORD.</w:t>
      </w:r>
      <w:r w:rsidRPr="00037E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Bardzo proszę nie przesyłać życiorysu w formacie PDF! </w:t>
      </w:r>
    </w:p>
    <w:p w14:paraId="519B2250" w14:textId="77777777" w:rsidR="00C14B77" w:rsidRPr="00C14B77" w:rsidRDefault="00C14B77" w:rsidP="00C14B77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A51734" w14:textId="77777777" w:rsidR="00C64598" w:rsidRPr="00C64598" w:rsidRDefault="00D04F62" w:rsidP="00C64598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Style w:val="Hipercz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</w:rPr>
      </w:pPr>
      <w:r w:rsidRPr="00C14B77">
        <w:rPr>
          <w:rFonts w:ascii="Times New Roman" w:eastAsia="Times New Roman" w:hAnsi="Times New Roman" w:cs="Times New Roman"/>
          <w:sz w:val="24"/>
          <w:szCs w:val="24"/>
        </w:rPr>
        <w:lastRenderedPageBreak/>
        <w:t>Zgłoszenie należy przesłać w </w:t>
      </w:r>
      <w:r w:rsidRPr="00C14B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nieprzekraczalnym </w:t>
      </w:r>
      <w:r w:rsidRPr="00C14B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terminie 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DB5632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4571E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wrześ</w:t>
      </w:r>
      <w:r w:rsidR="00DB5632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nia</w:t>
      </w:r>
      <w:r w:rsidR="00762981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 </w:t>
      </w:r>
      <w:r w:rsidRPr="00C14B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obowiązkowo drogą elektroniczną</w:t>
      </w: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Adres e-mail: </w:t>
      </w:r>
      <w:hyperlink r:id="rId18" w:history="1">
        <w:r w:rsidR="00C64598" w:rsidRPr="00C64598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festiwal@fundacjacarpathia.pl</w:t>
        </w:r>
      </w:hyperlink>
      <w:r w:rsidR="00471884" w:rsidRPr="00C64598">
        <w:rPr>
          <w:rStyle w:val="Hipercz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64598" w:rsidRPr="00C64598">
        <w:rPr>
          <w:rStyle w:val="Hipercz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B3FE6D6" w14:textId="09910623" w:rsidR="00C14B77" w:rsidRPr="00C64598" w:rsidRDefault="00181CD6" w:rsidP="00C64598">
      <w:pPr>
        <w:pStyle w:val="Akapitzlist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45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 w:rsidRPr="00C645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04F62" w:rsidRPr="00C645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temacie wiadomości: </w:t>
      </w:r>
      <w:r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Imię i N</w:t>
      </w:r>
      <w:r w:rsidR="00D04F62"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azwisko wykonawcy lub nazwa zespołu wokalnego – Zgłoszenie ,,</w:t>
      </w:r>
      <w:r w:rsidR="00F64830"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Moja Ojczyzna</w:t>
      </w:r>
      <w:r w:rsidR="00D04F62"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” - Rzeszów </w:t>
      </w:r>
      <w:r w:rsidR="00A42E9B"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1B5954" w:rsidRPr="00C64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7D87535D" w14:textId="77777777" w:rsidR="00C14B77" w:rsidRPr="00C14B77" w:rsidRDefault="00C14B77" w:rsidP="00C14B77">
      <w:pPr>
        <w:pStyle w:val="Akapitzlist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961CC2" w14:textId="77777777" w:rsidR="00181CD6" w:rsidRPr="00181CD6" w:rsidRDefault="00D04F62" w:rsidP="00181CD6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Zgłoszenie przysłane drogą mailową </w:t>
      </w:r>
      <w:r w:rsidRPr="00181C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musi zawierać wszystkie</w:t>
      </w: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wymienione w pkt. II </w:t>
      </w:r>
      <w:proofErr w:type="spellStart"/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ppkt</w:t>
      </w:r>
      <w:proofErr w:type="spellEnd"/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1 a) b) c) d) e)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elementy. Brak któregokolwiek z wymienionych w</w:t>
      </w:r>
      <w:r w:rsid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pkt. II </w:t>
      </w:r>
      <w:proofErr w:type="spellStart"/>
      <w:r w:rsid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ppkt</w:t>
      </w:r>
      <w:proofErr w:type="spellEnd"/>
      <w:r w:rsid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1 a) b) c) d) e)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elementów lub inne uch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ybienia formalne (brak danych, i</w:t>
      </w:r>
      <w:r w:rsidRPr="00C14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 nieczytelność) skutkują wykluczeniem 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zgłoszenia z konkursu. </w:t>
      </w:r>
    </w:p>
    <w:p w14:paraId="58DA0F9F" w14:textId="77777777" w:rsidR="00181CD6" w:rsidRPr="00181CD6" w:rsidRDefault="00181CD6" w:rsidP="00181CD6">
      <w:pPr>
        <w:pStyle w:val="Akapitzlist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963C1A" w14:textId="77777777" w:rsidR="00181CD6" w:rsidRPr="00181CD6" w:rsidRDefault="00D04F62" w:rsidP="00181CD6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Zgłoszenie mailowe musi w całości zawierać się w jednej wiadomości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W przypadku problemów technicznych związanych ze zbyt duża ilością danych, których nie da się przesłać w jednej wiadomości, zgłoszenie należy przesłać w kilku </w:t>
      </w: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następujących po sobie mailach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8C7627" w14:textId="77777777" w:rsidR="00181CD6" w:rsidRPr="00181CD6" w:rsidRDefault="00181CD6" w:rsidP="00181CD6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9DA5A9" w14:textId="77777777" w:rsidR="00181CD6" w:rsidRPr="00181CD6" w:rsidRDefault="00D04F62" w:rsidP="00181CD6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Każdy odebrany email zostanie potwierdzony przez Organizatorów emailem zwrotnym do nadawcy.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E92906" w14:textId="77777777" w:rsidR="00181CD6" w:rsidRPr="00181CD6" w:rsidRDefault="00181CD6" w:rsidP="00181CD6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D7A2D9" w14:textId="12C49843" w:rsidR="00181CD6" w:rsidRPr="00181CD6" w:rsidRDefault="00D04F62" w:rsidP="00181CD6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Osoby i zespoły</w:t>
      </w:r>
      <w:r w:rsidR="00D50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wokalne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zakwalifikowane do finału </w:t>
      </w:r>
      <w:r w:rsidR="00EB6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Ogólnopolskiego 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Festiwalu Piosenki </w:t>
      </w:r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Patriotycznej 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</w:t>
      </w:r>
      <w:r w:rsidR="00F64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Moja Ojczyzna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- Rzeszów 202</w:t>
      </w:r>
      <w:r w:rsidR="00AD16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A42E9B"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zobowiązani są do wypełnienia dokumentów opisanych w ustępie II niniejszego regulaminu w formie papierowej, bezzwłocznie po otrzymaniu wiadomości o zakwalifikowaniu się do finału Festiwalu, oraz do przesłania ich drogą pocztową lub przekazania ich osobiście do biura festiwalowego przed próbą do przesłuchań konkursowych. </w:t>
      </w:r>
    </w:p>
    <w:p w14:paraId="758F263C" w14:textId="77777777" w:rsidR="00970E45" w:rsidRDefault="00D04F62" w:rsidP="00181CD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1D5290" w:rsidRPr="001D5290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 xml:space="preserve">III. </w:t>
      </w:r>
      <w:r w:rsidRPr="001D5290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 xml:space="preserve">PROCEDURA KWALIFIKACJI UCZESTNIKÓW </w:t>
      </w:r>
      <w:r w:rsidR="001D5290" w:rsidRPr="001D5290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 xml:space="preserve"> I </w:t>
      </w:r>
      <w:r w:rsidRPr="001D5290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WYŁANIANIA ZWYCIĘZCÓW FESTIWALU</w:t>
      </w:r>
      <w:r w:rsidRPr="001D5290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Zgłoszone </w:t>
      </w:r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utwory 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podlegać będą dwuetapowej ocenie. </w:t>
      </w:r>
    </w:p>
    <w:p w14:paraId="0FBACFF9" w14:textId="4D8E96D9" w:rsidR="00970E45" w:rsidRPr="00BE6EFB" w:rsidRDefault="00D04F62" w:rsidP="00181CD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Etap I – kwalifikacja uczestników do udziału w finale Festiwalu 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podstawie nadesłanych utworów (spełniających warunki, o których mowa w pkt. II </w:t>
      </w:r>
      <w:proofErr w:type="spellStart"/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ppkt</w:t>
      </w:r>
      <w:proofErr w:type="spellEnd"/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2 i 3 niniejszego Regulaminu), której dokona </w:t>
      </w: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Komisja Kwalifikacyjna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*. Osoby zakwalifikowane otrzymują potwierdzenie udziału na piśmie do </w:t>
      </w:r>
      <w:r w:rsidR="003B64F1" w:rsidRPr="003B64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1B5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793188" w:rsidRPr="003B64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D6A55" w:rsidRPr="003B64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październik</w:t>
      </w:r>
      <w:r w:rsidR="00D4571E" w:rsidRPr="003B64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</w:t>
      </w:r>
      <w:r w:rsidR="004A7FB4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0CC946D2" w14:textId="08BC703B" w:rsidR="00970E45" w:rsidRDefault="00D04F62" w:rsidP="00181CD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*Skład Komisji Kwalifikacyjnej podany zostanie do wiadomości do </w:t>
      </w:r>
      <w:r w:rsid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</w:t>
      </w:r>
      <w:r w:rsidR="00FB1282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ździernika</w:t>
      </w:r>
      <w:r w:rsidR="004A7FB4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A339A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E6EFB">
        <w:rPr>
          <w:rFonts w:ascii="Times New Roman" w:eastAsia="Times New Roman" w:hAnsi="Times New Roman" w:cs="Times New Roman"/>
          <w:sz w:val="24"/>
          <w:szCs w:val="24"/>
        </w:rPr>
        <w:br/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1435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Etap II – ocena utworó</w:t>
      </w:r>
      <w:r w:rsidR="00AD16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oraz ich wykonania </w:t>
      </w:r>
      <w:r w:rsidR="00834D94"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Pr="00181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 żywo” przez uczestników w finale Festiwalu, której dokona Jury Festiwalu</w:t>
      </w:r>
      <w:r w:rsidRPr="00181C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*. Jury wytypuje zwycięzców Festiwalu i przyzna </w:t>
      </w:r>
      <w:r w:rsidRPr="003B6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następujące nagrody:</w:t>
      </w:r>
    </w:p>
    <w:p w14:paraId="20AEA515" w14:textId="77777777" w:rsidR="00970E45" w:rsidRDefault="00FB1282" w:rsidP="00181C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Grand Prix Festiwalu </w:t>
      </w:r>
    </w:p>
    <w:p w14:paraId="66FFD258" w14:textId="77777777" w:rsidR="00970E45" w:rsidRDefault="00D04F62" w:rsidP="00181C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Nagroda za zajęcie I miejsca</w:t>
      </w:r>
      <w:r w:rsidR="00FB1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357140" w14:textId="77777777" w:rsidR="00970E45" w:rsidRDefault="00F64830" w:rsidP="00181C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Nagroda </w:t>
      </w:r>
      <w:r w:rsidR="00FB1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zajęcie II miejsca </w:t>
      </w:r>
    </w:p>
    <w:p w14:paraId="4046AB0C" w14:textId="77777777" w:rsidR="00970E45" w:rsidRDefault="00D04F62" w:rsidP="00181C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Nagroda za zajęcie III miejsca</w:t>
      </w:r>
      <w:r w:rsidR="00FB1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789633" w14:textId="77777777" w:rsidR="00970E45" w:rsidRDefault="00D04F62" w:rsidP="00181C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Nagroda za największą osobowość sceniczną</w:t>
      </w:r>
      <w:r w:rsidR="001435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D9AECF" w14:textId="0482FDDE" w:rsidR="00C64598" w:rsidRDefault="00C64598" w:rsidP="00970E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45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Nagroda za najlepszą kompozycję i wykonanie autorskiego utworu patriotyczneg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</w:t>
      </w:r>
    </w:p>
    <w:p w14:paraId="794755D0" w14:textId="533E734A" w:rsidR="00F64830" w:rsidRDefault="00F64830" w:rsidP="00970E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Wyróżnienia</w:t>
      </w:r>
    </w:p>
    <w:p w14:paraId="40B40F50" w14:textId="77777777" w:rsidR="006E1906" w:rsidRDefault="006E1906" w:rsidP="006E190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BC488D" w14:textId="5DC5ACAF" w:rsidR="00970E45" w:rsidRPr="003B64F1" w:rsidRDefault="00D04F62" w:rsidP="006E1906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19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*Ostateczny skład jury konkursu finałowego zostanie podany do</w:t>
      </w:r>
      <w:r w:rsidR="003B6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3B64F1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listopada</w:t>
      </w:r>
      <w:r w:rsidR="004A7FB4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1B59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3B64F1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r.</w:t>
      </w:r>
      <w:r w:rsidR="00970E45" w:rsidRPr="003B64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03836EC" w14:textId="77777777" w:rsidR="006E1906" w:rsidRDefault="006E1906" w:rsidP="006E190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9FAC36" w14:textId="17D1D376" w:rsidR="00970E45" w:rsidRDefault="00D04F62" w:rsidP="00970E45">
      <w:pPr>
        <w:pStyle w:val="Akapitzlist"/>
        <w:numPr>
          <w:ilvl w:val="0"/>
          <w:numId w:val="9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Organizatorzy zastrzegają sobie prawo limitowania zgłoszeń</w:t>
      </w:r>
      <w:r w:rsidR="00BE6E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1</w:t>
      </w:r>
      <w:r w:rsidR="002129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BE6E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uczestników</w:t>
      </w: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zaproszenie pewnej liczby </w:t>
      </w:r>
      <w:r w:rsidRPr="00BE6E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wykonawców – zdobywców Grand Prix innych festiwali.</w:t>
      </w:r>
      <w:r w:rsid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9E8177" w14:textId="77777777" w:rsidR="00970E45" w:rsidRPr="00970E45" w:rsidRDefault="00970E45" w:rsidP="00970E45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D970A6" w14:textId="77777777" w:rsidR="00970E45" w:rsidRDefault="00D04F62" w:rsidP="00970E45">
      <w:pPr>
        <w:pStyle w:val="Akapitzlist"/>
        <w:numPr>
          <w:ilvl w:val="0"/>
          <w:numId w:val="9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przypadku wątpliwości dotyczących kompozycji, Jury przysługuje prawo decyzji o jej akceptacji, bądź odrzuceniu. </w:t>
      </w:r>
    </w:p>
    <w:p w14:paraId="3AC34F8B" w14:textId="77777777" w:rsidR="00970E45" w:rsidRDefault="00D04F62" w:rsidP="00970E4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970E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IV. WARUNKI UCZESTNICTWA W FESTIWALU</w:t>
      </w:r>
    </w:p>
    <w:p w14:paraId="71CF6D05" w14:textId="77777777" w:rsidR="00970E45" w:rsidRPr="00970E45" w:rsidRDefault="00D04F62" w:rsidP="00970E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Uczestnicy udzielają niniejszym Organizatorom, nieodpłatnie, zezwolenia na korzystanie z praw autorskich do nadesłanych nagrań, artystycznych </w:t>
      </w:r>
      <w:proofErr w:type="spellStart"/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wykonań</w:t>
      </w:r>
      <w:proofErr w:type="spellEnd"/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ich wizerunku w celach informacyjno-reklamowych i promocyjnych, bez ograniczeń czasowych i terytorialnych, na następujących polach eksploatacji:</w:t>
      </w:r>
      <w:r w:rsid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965DBD" w14:textId="77777777" w:rsidR="00970E45" w:rsidRPr="00970E45" w:rsidRDefault="00970E45" w:rsidP="00970E45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96FE7D" w14:textId="77777777" w:rsidR="00970E45" w:rsidRPr="00970E45" w:rsidRDefault="00D04F62" w:rsidP="00970E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utrwalanie i zwielokrotnianie wszelkimi technikami, w tym techniką drukarską, reprograficzną, zapisu magnetycznego oraz techniką cyfrową, na nośnikach takich jak dyskietki, CD-ROM, VCD, DVD, </w:t>
      </w:r>
    </w:p>
    <w:p w14:paraId="57ADF1A7" w14:textId="77777777" w:rsidR="00970E45" w:rsidRPr="00970E45" w:rsidRDefault="00970E45" w:rsidP="00970E45">
      <w:pPr>
        <w:pStyle w:val="Akapitzlist"/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1C7141" w14:textId="77777777" w:rsidR="00970E45" w:rsidRPr="00970E45" w:rsidRDefault="00D04F62" w:rsidP="00970E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wprowadzanie do obrotu, użyczenie lub najem oryginału albo egzemplarzy, na których je utrwalono, wprowadzanie do obrotu, publikowanie, publiczne wykonanie, wyświetlanie, odtwarzanie oraz nadawanie i reemitowanie, w tym w środkach masowego przekazu oraz sieci Internet.</w:t>
      </w:r>
      <w:r w:rsid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319F6F" w14:textId="77777777" w:rsidR="00970E45" w:rsidRPr="00970E45" w:rsidRDefault="00970E45" w:rsidP="00970E45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BE307A" w14:textId="77777777" w:rsidR="00970E45" w:rsidRPr="00970E45" w:rsidRDefault="00D04F62" w:rsidP="00970E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Uczestnicy udzielają niniejszym Organizatorowi zezwolenia na korzystanie z nadesłanych nagrań i ich wizerunku, jak również z praw autorskich i praw pokrewnych w celach informacyjno-reklamowych i promocyjnych bez ograniczeń czasowych i terytorialnych na następujących polach eksploatacji:</w:t>
      </w:r>
    </w:p>
    <w:p w14:paraId="6E569946" w14:textId="77777777" w:rsidR="00970E45" w:rsidRPr="00970E45" w:rsidRDefault="00970E45" w:rsidP="00970E45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43146F" w14:textId="77777777" w:rsidR="00970E45" w:rsidRDefault="00D04F62" w:rsidP="00970E45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utrwalanie i zwielokrotnianie wszelkimi technikami, w tym techniką drukarską, reprograficzną, zapisu magnetycznego oraz techniką cyfrową, </w:t>
      </w:r>
    </w:p>
    <w:p w14:paraId="27739F7F" w14:textId="77777777" w:rsidR="00970E45" w:rsidRDefault="00970E45" w:rsidP="00970E45">
      <w:pPr>
        <w:pStyle w:val="Akapitzlist"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BA9552" w14:textId="77777777" w:rsidR="00970E45" w:rsidRDefault="00D04F62" w:rsidP="00970E45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wprowadzanie do obrotu, publiczne wykonanie, odtwarzanie oraz nadawanie i reemitowanie.</w:t>
      </w:r>
      <w:r w:rsid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FF1786" w14:textId="77777777" w:rsidR="00970E45" w:rsidRPr="00970E45" w:rsidRDefault="00970E45" w:rsidP="00970E45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363404" w14:textId="77777777" w:rsidR="00970E45" w:rsidRDefault="00D04F62" w:rsidP="00970E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Dojazd i ubezpieczenie uczestników Festiwalu pokrywają sami uczestnicy.</w:t>
      </w:r>
    </w:p>
    <w:p w14:paraId="28764A1B" w14:textId="77777777" w:rsidR="00970E45" w:rsidRDefault="00970E45" w:rsidP="00970E45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05C0AE" w14:textId="3653D744" w:rsidR="00970E45" w:rsidRDefault="00D04F62" w:rsidP="006F5FF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Uczestnikom Festiwalu organizatorzy </w:t>
      </w:r>
      <w:r w:rsidR="004A7FB4" w:rsidRPr="00970E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nie </w:t>
      </w:r>
      <w:r w:rsidRPr="00970E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zapewniają nocleg</w:t>
      </w:r>
      <w:r w:rsidR="004A7FB4" w:rsidRPr="00970E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ów</w:t>
      </w:r>
      <w:r w:rsidR="004A7FB4"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0BDA901" w14:textId="77777777" w:rsidR="00970E45" w:rsidRPr="00970E45" w:rsidRDefault="00970E45" w:rsidP="00970E45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096461" w14:textId="77777777" w:rsidR="00970E45" w:rsidRDefault="00D04F62" w:rsidP="006F5FF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Wszyscy uczestnicy Festiwalu zobowiązani są do wzięcia udziału we wspólnym koncercie finałowym. </w:t>
      </w:r>
    </w:p>
    <w:p w14:paraId="4E5CAEFC" w14:textId="77777777" w:rsidR="00970E45" w:rsidRPr="00970E45" w:rsidRDefault="00970E45" w:rsidP="00970E45">
      <w:pPr>
        <w:pStyle w:val="Akapitzli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B1D9E7" w14:textId="77777777" w:rsidR="00970E45" w:rsidRDefault="00D04F62" w:rsidP="00970E45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OŚWIADCZENIA DLA RADIA I TELEWIZJI</w:t>
      </w: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016363" w14:textId="77777777" w:rsidR="00970E45" w:rsidRDefault="00D04F62" w:rsidP="00970E45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Uczestnicy zakwalifikowani do II Etapu zobowiązani są do wyrażenia pisemnej zgody na rejestrację audio-video występów z ich udziałem, podczas przesłuchań festiwalowych i Koncertu Laureatów. </w:t>
      </w:r>
      <w:r w:rsidRPr="003B6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Niniejsze zezwolenia zostaną przesłane do wybranych uczestników drogą e-mailową wraz z informacją o</w:t>
      </w: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zakwalifikowaniu do udziału w Festiwalu. Podpisy będą zbierane podczas prób do Przesłuchań Konkursowych i Koncertu Laureatów. </w:t>
      </w:r>
    </w:p>
    <w:p w14:paraId="3E4E9918" w14:textId="77777777" w:rsidR="00970E45" w:rsidRDefault="00D04F62" w:rsidP="00970E45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970E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VI. PRAWA WŁASNOŚCI INTELEKTUALNEJ</w:t>
      </w:r>
      <w:r w:rsidRPr="00970E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53F62C" w14:textId="77777777" w:rsidR="00EC79FC" w:rsidRDefault="00D04F62" w:rsidP="00970E45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Udział w festiwalu jest równoznaczny z przyjęciem przez uczestnika i jego przedstawicieli ustawowych wszystkich warunków niniejszego regulaminu, a także jest jednocześnie wyrażeniem zgody na: </w:t>
      </w:r>
      <w:r w:rsidRPr="00EC7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filmowanie, fotografowanie i rozpowszechnianie powstałego materiału, będącego własnością organizatora oraz na przetwarzanie danych osobowych każdego uczestnika w celach związanych z organizacją festiwalu.</w:t>
      </w:r>
    </w:p>
    <w:p w14:paraId="7817E89F" w14:textId="77777777" w:rsidR="00EC79FC" w:rsidRDefault="00EC79FC" w:rsidP="00EC79FC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441884" w14:textId="77777777" w:rsidR="00EC79FC" w:rsidRDefault="00D04F62" w:rsidP="00970E45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Dokonywania rejestracji obrazu i dźwięku w celach inne niż prywatne jest zabronione. Nieuprawnione rozpowszechnianie obrazu czy dźwięku oraz przetwarzanie danych osobowych i wizerunku uczestników festiwalu może być równoznaczne z podjęciem odpowiednich kroków prawnych.</w:t>
      </w:r>
    </w:p>
    <w:p w14:paraId="776D6A6C" w14:textId="77777777" w:rsidR="00EC79FC" w:rsidRDefault="00D04F62" w:rsidP="00EC79F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C7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VII. MODYFIKACJE REGULAMIN</w:t>
      </w:r>
      <w:r w:rsidR="00EC79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</w:t>
      </w:r>
    </w:p>
    <w:p w14:paraId="3B98B5B5" w14:textId="603A6F53" w:rsidR="00037E38" w:rsidRPr="00037E38" w:rsidRDefault="00D04F62" w:rsidP="006E1906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Organizator może w każdym czasie, przed upływem terminu do składania zgłoszeń zmodyfikować treść Regulaminu. Zmodyfikowany Regulamin zostanie niezwłocznie upubliczniony na stronie internetowej Festi</w:t>
      </w:r>
      <w:r w:rsid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walu: </w:t>
      </w:r>
      <w:r w:rsidR="00037E38" w:rsidRPr="00037E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stronie </w:t>
      </w:r>
      <w:hyperlink r:id="rId19" w:history="1">
        <w:r w:rsidR="002129D9" w:rsidRPr="005A5A89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</w:rPr>
          <w:t>www.strzelec-rzeszow.pl</w:t>
        </w:r>
      </w:hyperlink>
      <w:r w:rsidR="00037E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,</w:t>
      </w:r>
      <w:r w:rsidR="00037E38" w:rsidRPr="00037E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</w:t>
      </w:r>
      <w:hyperlink r:id="rId20" w:history="1">
        <w:r w:rsidR="00037E38" w:rsidRPr="00CF74AF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</w:rPr>
          <w:t>www.csw.info.pl</w:t>
        </w:r>
      </w:hyperlink>
      <w:r w:rsidR="00037E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  <w:r w:rsidR="00037E38" w:rsidRPr="006E19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oraz</w:t>
      </w:r>
      <w:r w:rsidR="00037E38" w:rsidRPr="00037E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  <w:hyperlink r:id="rId21" w:history="1">
        <w:r w:rsidR="00037E38" w:rsidRPr="00037E38">
          <w:rPr>
            <w:rStyle w:val="Hipercze"/>
            <w:rFonts w:ascii="Times New Roman" w:eastAsia="Times New Roman" w:hAnsi="Times New Roman" w:cs="Times New Roman"/>
            <w:b/>
            <w:color w:val="0070C0"/>
            <w:sz w:val="24"/>
            <w:szCs w:val="24"/>
          </w:rPr>
          <w:t>www.fundacjacarpathia.pl</w:t>
        </w:r>
      </w:hyperlink>
      <w:r w:rsidR="00037E38" w:rsidRPr="00037E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6C7FBFFC" w14:textId="77777777" w:rsidR="00EC79FC" w:rsidRDefault="00D04F62" w:rsidP="00037E38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W przypadku, gdy modyfikacja zostanie dokonana po zakwalifikowaniu uczestników do udziału w Festiwalu, Regulamin zostanie przekazany wszystkim uczestnikom, którzy zostali zakwalifikowani.</w:t>
      </w:r>
    </w:p>
    <w:p w14:paraId="7BF52193" w14:textId="77777777" w:rsidR="00EC79FC" w:rsidRDefault="00EC79FC" w:rsidP="00EC79FC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160E80" w14:textId="77777777" w:rsidR="00EC79FC" w:rsidRDefault="00D04F62" w:rsidP="00EC79F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Organizator zastrzega sobie prawo do zmiany terminów określonych w niniejszym Regulaminie.</w:t>
      </w:r>
      <w:r w:rsid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36EEFD" w14:textId="77777777" w:rsidR="00EC79FC" w:rsidRPr="00EC79FC" w:rsidRDefault="00EC79FC" w:rsidP="00EC79FC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7B1303" w14:textId="77777777" w:rsidR="00EC79FC" w:rsidRDefault="00D04F62" w:rsidP="00EC79F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Dokonane przez Organizatora modyfikacje Regulaminu oraz zmiany terminów są wiążące dla uczestników Festiwalu.</w:t>
      </w:r>
      <w:r w:rsid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952F48" w14:textId="77777777" w:rsidR="00EC79FC" w:rsidRPr="00EC79FC" w:rsidRDefault="00EC79FC" w:rsidP="00EC79FC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43CB27" w14:textId="77777777" w:rsidR="00EC79FC" w:rsidRDefault="00D04F62" w:rsidP="00EC79F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sprawach mogących budzić spory na tle niniejszego Regulaminu ostateczna interpretacja należy do Organizatora Festiwalu.</w:t>
      </w:r>
    </w:p>
    <w:p w14:paraId="02D56386" w14:textId="77777777" w:rsidR="00EC79FC" w:rsidRPr="00EC79FC" w:rsidRDefault="00EC79FC" w:rsidP="00EC79FC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57C2AD" w14:textId="77777777" w:rsidR="00EC79FC" w:rsidRDefault="00D04F62" w:rsidP="00EC79F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9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sprawach organizacyjnych nieuregulowanych w niniejszym Regulaminie należy skontaktować się z Organizatorem:</w:t>
      </w:r>
    </w:p>
    <w:p w14:paraId="74D44D20" w14:textId="77777777" w:rsidR="00037E38" w:rsidRPr="00037E38" w:rsidRDefault="00037E38" w:rsidP="00037E38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9FB326" w14:textId="77777777" w:rsidR="00037E38" w:rsidRPr="00037E38" w:rsidRDefault="00037E38" w:rsidP="00037E3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A86948" w14:textId="77777777" w:rsidR="00321DB7" w:rsidRDefault="00740F62" w:rsidP="00740F6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Pomysłodawczyni</w:t>
      </w:r>
      <w:r w:rsidR="00321DB7" w:rsidRPr="00740F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 Dyrektor Festiwalu </w:t>
      </w:r>
    </w:p>
    <w:p w14:paraId="25BC4EC8" w14:textId="1C4552B0" w:rsidR="00425C1A" w:rsidRPr="00425C1A" w:rsidRDefault="00425C1A" w:rsidP="00740F62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Prezes Fundacji Wspierania Kultury i Sztuki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Carpathia</w:t>
      </w:r>
      <w:proofErr w:type="spellEnd"/>
    </w:p>
    <w:p w14:paraId="63DBDD00" w14:textId="77777777" w:rsidR="00321DB7" w:rsidRPr="00740F62" w:rsidRDefault="00321DB7" w:rsidP="00740F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 Anna Czenczek </w:t>
      </w:r>
    </w:p>
    <w:p w14:paraId="04BA2DEF" w14:textId="77777777" w:rsidR="00321DB7" w:rsidRPr="00EB6F56" w:rsidRDefault="00321DB7" w:rsidP="00740F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6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Tel.: +48 604 117 433</w:t>
      </w:r>
    </w:p>
    <w:p w14:paraId="7580D0A2" w14:textId="77777777" w:rsidR="00EC79FC" w:rsidRPr="00EB6F56" w:rsidRDefault="00321DB7" w:rsidP="00740F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6F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E-mail:  </w:t>
      </w:r>
      <w:hyperlink r:id="rId22" w:history="1">
        <w:r w:rsidR="00740F62" w:rsidRPr="00EB6F56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anna.czenczek@op.pl</w:t>
        </w:r>
      </w:hyperlink>
    </w:p>
    <w:p w14:paraId="69D0DA80" w14:textId="77777777" w:rsidR="00740F62" w:rsidRPr="00EB6F56" w:rsidRDefault="00740F62" w:rsidP="00740F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5B3FE3" w14:textId="77777777" w:rsidR="00BE6EFB" w:rsidRPr="00740F62" w:rsidRDefault="00BE6EFB" w:rsidP="00EC79F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Wice</w:t>
      </w:r>
      <w:r w:rsidR="00740F62" w:rsidRPr="00740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dyrektor </w:t>
      </w:r>
      <w:r w:rsidR="00740F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Festiwalu </w:t>
      </w:r>
    </w:p>
    <w:p w14:paraId="23AEA3B6" w14:textId="18B2660B" w:rsidR="00BE6EFB" w:rsidRPr="00740F62" w:rsidRDefault="002129D9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bryg. ZS </w:t>
      </w:r>
      <w:r w:rsidR="00BE6EFB"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Marek Strączek</w:t>
      </w:r>
    </w:p>
    <w:p w14:paraId="7DCB3217" w14:textId="77777777" w:rsidR="00BE6EFB" w:rsidRPr="00740F62" w:rsidRDefault="00BE6EFB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Dowódca Płd.-Wsch. Okręgu </w:t>
      </w:r>
    </w:p>
    <w:p w14:paraId="774D864D" w14:textId="596C5310" w:rsidR="00BE6EFB" w:rsidRPr="00740F62" w:rsidRDefault="00BE6EFB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Związku Strzeleckiego </w:t>
      </w:r>
      <w:r w:rsid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„</w:t>
      </w:r>
      <w:r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Strzelec</w:t>
      </w:r>
      <w:r w:rsid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”</w:t>
      </w:r>
    </w:p>
    <w:p w14:paraId="7426322E" w14:textId="4F07AA38" w:rsidR="00BE6EFB" w:rsidRDefault="00BE6EFB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Józefa Pił</w:t>
      </w:r>
      <w:r w:rsid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sudskiego w Rze</w:t>
      </w:r>
      <w:r w:rsidRPr="00740F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szowie</w:t>
      </w:r>
      <w:r w:rsid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7EB2EE4F" w14:textId="77777777" w:rsidR="00425C1A" w:rsidRDefault="00425C1A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Prezes </w:t>
      </w:r>
      <w:r w:rsidRP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Towarzystw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Przyjaciół </w:t>
      </w:r>
    </w:p>
    <w:p w14:paraId="7C505D06" w14:textId="22890C8B" w:rsidR="00425C1A" w:rsidRPr="00740F62" w:rsidRDefault="00425C1A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5C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Związku Strzeleckiego „Strzelec” w Rzeszowie</w:t>
      </w:r>
    </w:p>
    <w:p w14:paraId="785FF270" w14:textId="77777777" w:rsidR="00BE6EFB" w:rsidRPr="00EB6F56" w:rsidRDefault="00BE6EFB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EB6F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Tel. 604 594 636</w:t>
      </w:r>
    </w:p>
    <w:p w14:paraId="13E4A9E7" w14:textId="77777777" w:rsidR="00BE6EFB" w:rsidRPr="00D4571E" w:rsidRDefault="00A31AF5" w:rsidP="00EC79FC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4571E">
        <w:rPr>
          <w:rStyle w:val="Hipercze"/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E-mail:   </w:t>
      </w:r>
      <w:hyperlink r:id="rId23" w:history="1">
        <w:r w:rsidR="00740F62" w:rsidRPr="00D4571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marek.straczek@op.pl</w:t>
        </w:r>
      </w:hyperlink>
    </w:p>
    <w:p w14:paraId="4656B618" w14:textId="77777777" w:rsidR="00BE6EFB" w:rsidRPr="00D4571E" w:rsidRDefault="00BE6EFB" w:rsidP="00EC79FC">
      <w:pPr>
        <w:spacing w:line="276" w:lineRule="auto"/>
        <w:jc w:val="both"/>
        <w:rPr>
          <w:rStyle w:val="Hipercze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79492E2" w14:textId="77777777" w:rsidR="00EC79FC" w:rsidRPr="00D4571E" w:rsidRDefault="00EC79FC" w:rsidP="006F5F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hyperlink r:id="rId24" w:history="1">
        <w:r w:rsidRPr="00D4571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www.fundacjacarpathia.pl</w:t>
        </w:r>
      </w:hyperlink>
    </w:p>
    <w:p w14:paraId="69D3AB9C" w14:textId="77777777" w:rsidR="00EC79FC" w:rsidRPr="00D4571E" w:rsidRDefault="00EC79FC" w:rsidP="006F5FFF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25" w:history="1">
        <w:r w:rsidRPr="00D4571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www.csw.info.pl</w:t>
        </w:r>
      </w:hyperlink>
      <w:r w:rsidRPr="00D457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786B72C2" w14:textId="77777777" w:rsidR="00D5409E" w:rsidRPr="00D4571E" w:rsidRDefault="00EC79FC" w:rsidP="002069B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hyperlink r:id="rId26" w:history="1">
        <w:r w:rsidRPr="00D4571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www.facebook.pl/csw.rzeszow</w:t>
        </w:r>
      </w:hyperlink>
      <w:r w:rsidRPr="00D457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D04F62" w:rsidRPr="00D45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04F62" w:rsidRPr="00D45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="00D04F62" w:rsidRPr="00D45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14:paraId="4D1E7CAE" w14:textId="77777777" w:rsidR="00740F62" w:rsidRPr="00D4571E" w:rsidRDefault="00740F62" w:rsidP="006F5F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5A1F0F6" w14:textId="77777777" w:rsidR="002069B9" w:rsidRPr="00D4571E" w:rsidRDefault="002069B9" w:rsidP="006F5F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sectPr w:rsidR="002069B9" w:rsidRPr="00D4571E" w:rsidSect="00E37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EF"/>
    <w:multiLevelType w:val="hybridMultilevel"/>
    <w:tmpl w:val="819E2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F47"/>
    <w:multiLevelType w:val="hybridMultilevel"/>
    <w:tmpl w:val="9C666F9A"/>
    <w:lvl w:ilvl="0" w:tplc="EFFC40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6798E"/>
    <w:multiLevelType w:val="hybridMultilevel"/>
    <w:tmpl w:val="DFB6ED12"/>
    <w:lvl w:ilvl="0" w:tplc="68EA7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0BD"/>
    <w:multiLevelType w:val="hybridMultilevel"/>
    <w:tmpl w:val="17F4652E"/>
    <w:lvl w:ilvl="0" w:tplc="EFFC40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46E8A"/>
    <w:multiLevelType w:val="hybridMultilevel"/>
    <w:tmpl w:val="9EAA9056"/>
    <w:lvl w:ilvl="0" w:tplc="C252385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B20B1"/>
    <w:multiLevelType w:val="hybridMultilevel"/>
    <w:tmpl w:val="5D9A416E"/>
    <w:lvl w:ilvl="0" w:tplc="ACC6C916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33EC0"/>
    <w:multiLevelType w:val="hybridMultilevel"/>
    <w:tmpl w:val="0622926C"/>
    <w:lvl w:ilvl="0" w:tplc="EFFC40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7F7C66"/>
    <w:multiLevelType w:val="hybridMultilevel"/>
    <w:tmpl w:val="069E190E"/>
    <w:lvl w:ilvl="0" w:tplc="EFFC40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6166"/>
    <w:multiLevelType w:val="hybridMultilevel"/>
    <w:tmpl w:val="C082C882"/>
    <w:lvl w:ilvl="0" w:tplc="EFFC40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6379C"/>
    <w:multiLevelType w:val="hybridMultilevel"/>
    <w:tmpl w:val="2736AE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004E66"/>
    <w:multiLevelType w:val="hybridMultilevel"/>
    <w:tmpl w:val="564E44E8"/>
    <w:lvl w:ilvl="0" w:tplc="D7206F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8E6FF8"/>
    <w:multiLevelType w:val="hybridMultilevel"/>
    <w:tmpl w:val="B5368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E5A47"/>
    <w:multiLevelType w:val="hybridMultilevel"/>
    <w:tmpl w:val="6E96D402"/>
    <w:lvl w:ilvl="0" w:tplc="0B3A10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86D30"/>
    <w:multiLevelType w:val="hybridMultilevel"/>
    <w:tmpl w:val="542C817C"/>
    <w:lvl w:ilvl="0" w:tplc="EFFC40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87432">
    <w:abstractNumId w:val="12"/>
  </w:num>
  <w:num w:numId="2" w16cid:durableId="1934701424">
    <w:abstractNumId w:val="0"/>
  </w:num>
  <w:num w:numId="3" w16cid:durableId="1564102049">
    <w:abstractNumId w:val="5"/>
  </w:num>
  <w:num w:numId="4" w16cid:durableId="1821458508">
    <w:abstractNumId w:val="4"/>
  </w:num>
  <w:num w:numId="5" w16cid:durableId="1022779187">
    <w:abstractNumId w:val="13"/>
  </w:num>
  <w:num w:numId="6" w16cid:durableId="1320422913">
    <w:abstractNumId w:val="11"/>
  </w:num>
  <w:num w:numId="7" w16cid:durableId="359748963">
    <w:abstractNumId w:val="8"/>
  </w:num>
  <w:num w:numId="8" w16cid:durableId="71968763">
    <w:abstractNumId w:val="7"/>
  </w:num>
  <w:num w:numId="9" w16cid:durableId="274218762">
    <w:abstractNumId w:val="1"/>
  </w:num>
  <w:num w:numId="10" w16cid:durableId="70779150">
    <w:abstractNumId w:val="6"/>
  </w:num>
  <w:num w:numId="11" w16cid:durableId="34041711">
    <w:abstractNumId w:val="10"/>
  </w:num>
  <w:num w:numId="12" w16cid:durableId="1611428348">
    <w:abstractNumId w:val="9"/>
  </w:num>
  <w:num w:numId="13" w16cid:durableId="802844530">
    <w:abstractNumId w:val="3"/>
  </w:num>
  <w:num w:numId="14" w16cid:durableId="1519660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62"/>
    <w:rsid w:val="00004770"/>
    <w:rsid w:val="00004D3A"/>
    <w:rsid w:val="00017C0E"/>
    <w:rsid w:val="00037E38"/>
    <w:rsid w:val="000A7B4A"/>
    <w:rsid w:val="000B7171"/>
    <w:rsid w:val="000D2457"/>
    <w:rsid w:val="000F0473"/>
    <w:rsid w:val="000F2A97"/>
    <w:rsid w:val="00110C16"/>
    <w:rsid w:val="00143521"/>
    <w:rsid w:val="00146702"/>
    <w:rsid w:val="001653C9"/>
    <w:rsid w:val="00177A9E"/>
    <w:rsid w:val="00181CD6"/>
    <w:rsid w:val="0018555B"/>
    <w:rsid w:val="001B5954"/>
    <w:rsid w:val="001D5290"/>
    <w:rsid w:val="001D6C26"/>
    <w:rsid w:val="001E1C19"/>
    <w:rsid w:val="001E2E98"/>
    <w:rsid w:val="002069B9"/>
    <w:rsid w:val="002129D9"/>
    <w:rsid w:val="00215254"/>
    <w:rsid w:val="002C21E8"/>
    <w:rsid w:val="002D4203"/>
    <w:rsid w:val="00321DB7"/>
    <w:rsid w:val="003446EF"/>
    <w:rsid w:val="00347E2F"/>
    <w:rsid w:val="003769C9"/>
    <w:rsid w:val="003811D5"/>
    <w:rsid w:val="003B64F1"/>
    <w:rsid w:val="00425C1A"/>
    <w:rsid w:val="00457DAE"/>
    <w:rsid w:val="00470E9F"/>
    <w:rsid w:val="00471884"/>
    <w:rsid w:val="004A7FB4"/>
    <w:rsid w:val="004F70DC"/>
    <w:rsid w:val="005325F5"/>
    <w:rsid w:val="00537028"/>
    <w:rsid w:val="00537D26"/>
    <w:rsid w:val="0056733E"/>
    <w:rsid w:val="005938FA"/>
    <w:rsid w:val="005A0628"/>
    <w:rsid w:val="005F1C82"/>
    <w:rsid w:val="00604992"/>
    <w:rsid w:val="00614E0A"/>
    <w:rsid w:val="006503C3"/>
    <w:rsid w:val="0066045E"/>
    <w:rsid w:val="0067337A"/>
    <w:rsid w:val="00673AC9"/>
    <w:rsid w:val="00686526"/>
    <w:rsid w:val="006E1906"/>
    <w:rsid w:val="006F5FFF"/>
    <w:rsid w:val="00716E80"/>
    <w:rsid w:val="00740F62"/>
    <w:rsid w:val="00741A87"/>
    <w:rsid w:val="0074761F"/>
    <w:rsid w:val="00762981"/>
    <w:rsid w:val="00793188"/>
    <w:rsid w:val="007A681F"/>
    <w:rsid w:val="007C3E0D"/>
    <w:rsid w:val="0081706F"/>
    <w:rsid w:val="00823F26"/>
    <w:rsid w:val="00831C98"/>
    <w:rsid w:val="00834D94"/>
    <w:rsid w:val="008665E4"/>
    <w:rsid w:val="00877644"/>
    <w:rsid w:val="00887981"/>
    <w:rsid w:val="0089637B"/>
    <w:rsid w:val="009316BD"/>
    <w:rsid w:val="00957C05"/>
    <w:rsid w:val="00970E45"/>
    <w:rsid w:val="00990B3D"/>
    <w:rsid w:val="00995CE1"/>
    <w:rsid w:val="009D403D"/>
    <w:rsid w:val="00A17C46"/>
    <w:rsid w:val="00A31AF5"/>
    <w:rsid w:val="00A339AD"/>
    <w:rsid w:val="00A42E9B"/>
    <w:rsid w:val="00A51DEE"/>
    <w:rsid w:val="00AD1603"/>
    <w:rsid w:val="00AE69F5"/>
    <w:rsid w:val="00B65F20"/>
    <w:rsid w:val="00B72BC3"/>
    <w:rsid w:val="00B962CC"/>
    <w:rsid w:val="00BE1FF3"/>
    <w:rsid w:val="00BE35C2"/>
    <w:rsid w:val="00BE5B9A"/>
    <w:rsid w:val="00BE6EFB"/>
    <w:rsid w:val="00BF3594"/>
    <w:rsid w:val="00C14B77"/>
    <w:rsid w:val="00C164EC"/>
    <w:rsid w:val="00C407C4"/>
    <w:rsid w:val="00C61324"/>
    <w:rsid w:val="00C637C4"/>
    <w:rsid w:val="00C64598"/>
    <w:rsid w:val="00D04F62"/>
    <w:rsid w:val="00D1086D"/>
    <w:rsid w:val="00D12BC2"/>
    <w:rsid w:val="00D4571E"/>
    <w:rsid w:val="00D5038F"/>
    <w:rsid w:val="00D5409E"/>
    <w:rsid w:val="00D5495C"/>
    <w:rsid w:val="00D55289"/>
    <w:rsid w:val="00D60348"/>
    <w:rsid w:val="00D6286B"/>
    <w:rsid w:val="00D960F4"/>
    <w:rsid w:val="00DB5632"/>
    <w:rsid w:val="00E07204"/>
    <w:rsid w:val="00E27989"/>
    <w:rsid w:val="00E36178"/>
    <w:rsid w:val="00E37492"/>
    <w:rsid w:val="00E96013"/>
    <w:rsid w:val="00EB6F56"/>
    <w:rsid w:val="00EC79FC"/>
    <w:rsid w:val="00ED2E09"/>
    <w:rsid w:val="00ED6A55"/>
    <w:rsid w:val="00EF4CA3"/>
    <w:rsid w:val="00F33C4A"/>
    <w:rsid w:val="00F37965"/>
    <w:rsid w:val="00F64830"/>
    <w:rsid w:val="00F81204"/>
    <w:rsid w:val="00FB128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77C7"/>
  <w15:docId w15:val="{95B29AF0-902A-42FF-AAF7-1CE96224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7A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7A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5FF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64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strzelec-rzeszow.pl" TargetMode="External"/><Relationship Id="rId18" Type="http://schemas.openxmlformats.org/officeDocument/2006/relationships/hyperlink" Target="mailto:festiwal@fundacjacarpathia.pl" TargetMode="External"/><Relationship Id="rId26" Type="http://schemas.openxmlformats.org/officeDocument/2006/relationships/hyperlink" Target="http://www.facebook.pl/csw.rzesz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undacjacarpathia.pl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csw.info.pl" TargetMode="External"/><Relationship Id="rId17" Type="http://schemas.openxmlformats.org/officeDocument/2006/relationships/hyperlink" Target="http://www.fundacjacarpathia.pl" TargetMode="External"/><Relationship Id="rId25" Type="http://schemas.openxmlformats.org/officeDocument/2006/relationships/hyperlink" Target="http://www.csw.info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rzelec-rzeszow.pl" TargetMode="External"/><Relationship Id="rId20" Type="http://schemas.openxmlformats.org/officeDocument/2006/relationships/hyperlink" Target="http://www.csw.info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undacjacarpathia.pl" TargetMode="External"/><Relationship Id="rId24" Type="http://schemas.openxmlformats.org/officeDocument/2006/relationships/hyperlink" Target="http://www.fundacjacarpathia.p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csw.info.pl" TargetMode="External"/><Relationship Id="rId23" Type="http://schemas.openxmlformats.org/officeDocument/2006/relationships/hyperlink" Target="mailto:marek.straczek@op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sw.info.pl" TargetMode="External"/><Relationship Id="rId19" Type="http://schemas.openxmlformats.org/officeDocument/2006/relationships/hyperlink" Target="http://www.strzelec-rzesz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zelec-rzeszow.pl" TargetMode="External"/><Relationship Id="rId14" Type="http://schemas.openxmlformats.org/officeDocument/2006/relationships/hyperlink" Target="http://www.fundacjacarpathia.pl" TargetMode="External"/><Relationship Id="rId22" Type="http://schemas.openxmlformats.org/officeDocument/2006/relationships/hyperlink" Target="mailto:anna.czenczek@op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CZENCZEK</dc:creator>
  <cp:lastModifiedBy>M C</cp:lastModifiedBy>
  <cp:revision>15</cp:revision>
  <cp:lastPrinted>2026-07-31T07:30:00Z</cp:lastPrinted>
  <dcterms:created xsi:type="dcterms:W3CDTF">2024-07-25T10:07:00Z</dcterms:created>
  <dcterms:modified xsi:type="dcterms:W3CDTF">2026-08-04T07:15:00Z</dcterms:modified>
</cp:coreProperties>
</file>